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00FF00"/>
        <w:tblLook w:val="01E0" w:firstRow="1" w:lastRow="1" w:firstColumn="1" w:lastColumn="1" w:noHBand="0" w:noVBand="0"/>
      </w:tblPr>
      <w:tblGrid>
        <w:gridCol w:w="9210"/>
      </w:tblGrid>
      <w:tr w:rsidR="00252DD2" w:rsidRPr="001C58C8" w:rsidTr="00394CD5">
        <w:tc>
          <w:tcPr>
            <w:tcW w:w="9210" w:type="dxa"/>
            <w:tcBorders>
              <w:bottom w:val="double" w:sz="4" w:space="0" w:color="auto"/>
            </w:tcBorders>
            <w:shd w:val="clear" w:color="auto" w:fill="FF9900"/>
          </w:tcPr>
          <w:p w:rsidR="00252DD2" w:rsidRPr="00640439" w:rsidRDefault="00252DD2" w:rsidP="00394CD5">
            <w:pPr>
              <w:jc w:val="center"/>
              <w:rPr>
                <w:b/>
                <w:sz w:val="28"/>
                <w:szCs w:val="28"/>
              </w:rPr>
            </w:pPr>
            <w:r w:rsidRPr="00640439">
              <w:rPr>
                <w:b/>
                <w:sz w:val="28"/>
                <w:szCs w:val="28"/>
              </w:rPr>
              <w:t>Антонин Пий</w:t>
            </w:r>
          </w:p>
          <w:p w:rsidR="00252DD2" w:rsidRPr="001C58C8" w:rsidRDefault="00252DD2" w:rsidP="00394CD5">
            <w:pPr>
              <w:jc w:val="center"/>
            </w:pPr>
            <w:r w:rsidRPr="001C58C8">
              <w:t>(10 юли 138 до 7 март 161)</w:t>
            </w:r>
          </w:p>
        </w:tc>
      </w:tr>
      <w:tr w:rsidR="00252DD2" w:rsidRPr="00640439" w:rsidTr="00394CD5">
        <w:tc>
          <w:tcPr>
            <w:tcW w:w="9210" w:type="dxa"/>
            <w:tcBorders>
              <w:bottom w:val="double" w:sz="4" w:space="0" w:color="auto"/>
            </w:tcBorders>
            <w:shd w:val="clear" w:color="auto" w:fill="00FF00"/>
          </w:tcPr>
          <w:p w:rsidR="00252DD2" w:rsidRPr="00640439" w:rsidRDefault="00252DD2" w:rsidP="00394CD5">
            <w:pPr>
              <w:jc w:val="center"/>
              <w:rPr>
                <w:b/>
                <w:sz w:val="28"/>
                <w:szCs w:val="28"/>
              </w:rPr>
            </w:pPr>
          </w:p>
          <w:p w:rsidR="00252DD2" w:rsidRDefault="00252DD2" w:rsidP="00394CD5">
            <w:pPr>
              <w:jc w:val="center"/>
            </w:pPr>
            <w:r>
              <w:fldChar w:fldCharType="begin"/>
            </w:r>
            <w:r>
              <w:instrText xml:space="preserve"> INCLUDEPICTURE "http://2.bp.blogspot.com/_FNARfnfCdxQ/TP6I8SuH6xI/AAAAAAAAAx0/mSU6xlO9kUA/s200/39661_145295282164189_100000511539330_382202_6975700_n.jpg" \* MERGEFORMATINET </w:instrText>
            </w:r>
            <w:r>
              <w:fldChar w:fldCharType="separate"/>
            </w:r>
            <w:r w:rsidR="005E570B">
              <w:fldChar w:fldCharType="begin"/>
            </w:r>
            <w:r w:rsidR="005E570B">
              <w:instrText xml:space="preserve"> </w:instrText>
            </w:r>
            <w:r w:rsidR="005E570B">
              <w:instrText>INCLUDEPICTURE  "http://2.bp.blogspot.com/_FNARfnfCdxQ/TP6I8SuH6xI/AAAAAAAAAx0/mSU6xlO9kUA/s200/39661_145295282164189_100000511539330_382202_6975700_n.jpg" \* MERGEFORMATINET</w:instrText>
            </w:r>
            <w:r w:rsidR="005E570B">
              <w:instrText xml:space="preserve"> </w:instrText>
            </w:r>
            <w:r w:rsidR="005E570B">
              <w:fldChar w:fldCharType="separate"/>
            </w:r>
            <w:r w:rsidR="005E570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55pt;height:149.95pt">
                  <v:imagedata r:id="rId4" r:href="rId5"/>
                </v:shape>
              </w:pict>
            </w:r>
            <w:r w:rsidR="005E570B">
              <w:fldChar w:fldCharType="end"/>
            </w:r>
            <w:r>
              <w:fldChar w:fldCharType="end"/>
            </w:r>
          </w:p>
          <w:p w:rsidR="00252DD2" w:rsidRPr="00640439" w:rsidRDefault="00252DD2" w:rsidP="00394C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52DD2" w:rsidRPr="00E06F69" w:rsidTr="00394CD5">
        <w:tc>
          <w:tcPr>
            <w:tcW w:w="9210" w:type="dxa"/>
            <w:shd w:val="clear" w:color="auto" w:fill="FFCC99"/>
          </w:tcPr>
          <w:p w:rsidR="00252DD2" w:rsidRPr="00640439" w:rsidRDefault="00252DD2" w:rsidP="00394CD5">
            <w:pPr>
              <w:jc w:val="center"/>
              <w:rPr>
                <w:b/>
              </w:rPr>
            </w:pPr>
            <w:r w:rsidRPr="00640439">
              <w:rPr>
                <w:b/>
              </w:rPr>
              <w:t>ILBulg 211</w:t>
            </w:r>
          </w:p>
          <w:p w:rsidR="00252DD2" w:rsidRDefault="00252DD2" w:rsidP="00394CD5">
            <w:pPr>
              <w:jc w:val="center"/>
            </w:pPr>
            <w:r w:rsidRPr="00E06F69">
              <w:t>Moesia Inferior — Balgarski Izvor: Pripor — 152 AD</w:t>
            </w:r>
          </w:p>
          <w:p w:rsidR="00252DD2" w:rsidRPr="00E06F69" w:rsidRDefault="00252DD2" w:rsidP="00394CD5">
            <w:pPr>
              <w:jc w:val="center"/>
            </w:pPr>
          </w:p>
          <w:p w:rsidR="00252DD2" w:rsidRPr="00E06F69" w:rsidRDefault="00252DD2" w:rsidP="00394CD5">
            <w:pPr>
              <w:ind w:left="708"/>
            </w:pPr>
            <w:r w:rsidRPr="00E06F69">
              <w:t>Imp(erator) Caes(ar) T(itus) Ael(ius) Hadrian(us)</w:t>
            </w:r>
          </w:p>
          <w:p w:rsidR="00252DD2" w:rsidRPr="00E06F69" w:rsidRDefault="00252DD2" w:rsidP="00394CD5">
            <w:pPr>
              <w:ind w:left="708"/>
            </w:pPr>
            <w:r w:rsidRPr="00E06F69">
              <w:t>Antoninus Aug(ustus) Pius, p(ater) p(atriae), trib(unicia)</w:t>
            </w:r>
          </w:p>
          <w:p w:rsidR="00252DD2" w:rsidRPr="00E06F69" w:rsidRDefault="00252DD2" w:rsidP="00394CD5">
            <w:pPr>
              <w:ind w:left="708"/>
            </w:pPr>
            <w:r w:rsidRPr="00E06F69">
              <w:t>potestate XV, co(n)s(ul) IIII, presidia {²</w:t>
            </w:r>
            <w:r w:rsidRPr="00640439">
              <w:rPr>
                <w:rFonts w:ascii="MS Mincho" w:eastAsia="MS Mincho" w:hAnsi="MS Mincho" w:cs="MS Mincho" w:hint="eastAsia"/>
              </w:rPr>
              <w:t>⁶</w:t>
            </w:r>
            <w:r w:rsidRPr="00E06F69">
              <w:t>praesidia}²</w:t>
            </w:r>
            <w:r w:rsidRPr="00640439">
              <w:rPr>
                <w:rFonts w:ascii="MS Mincho" w:eastAsia="MS Mincho" w:hAnsi="MS Mincho" w:cs="MS Mincho" w:hint="eastAsia"/>
              </w:rPr>
              <w:t>⁶</w:t>
            </w:r>
          </w:p>
          <w:p w:rsidR="00252DD2" w:rsidRPr="00E06F69" w:rsidRDefault="00252DD2" w:rsidP="00394CD5">
            <w:pPr>
              <w:ind w:left="708"/>
            </w:pPr>
            <w:r w:rsidRPr="00E06F69">
              <w:t>et burgos ob tutelam provinci(ae)</w:t>
            </w:r>
          </w:p>
          <w:p w:rsidR="00252DD2" w:rsidRPr="00E06F69" w:rsidRDefault="00252DD2" w:rsidP="00394CD5">
            <w:r w:rsidRPr="00E06F69">
              <w:t>5</w:t>
            </w:r>
            <w:r>
              <w:t xml:space="preserve">         </w:t>
            </w:r>
            <w:r w:rsidRPr="00E06F69">
              <w:t>Thraciae fecit curante C(aio) Gallonio</w:t>
            </w:r>
          </w:p>
          <w:p w:rsidR="00252DD2" w:rsidRPr="00E06F69" w:rsidRDefault="00252DD2" w:rsidP="00394CD5">
            <w:pPr>
              <w:ind w:left="708"/>
            </w:pPr>
            <w:r w:rsidRPr="00E06F69">
              <w:t>Frontone Q(uinto) Marcio Turbone leg(ato)</w:t>
            </w:r>
          </w:p>
          <w:p w:rsidR="00252DD2" w:rsidRPr="00E06F69" w:rsidRDefault="00252DD2" w:rsidP="00394CD5">
            <w:pPr>
              <w:ind w:left="708"/>
            </w:pPr>
            <w:r w:rsidRPr="00E06F69">
              <w:t>Aug(usti) pr(o) pr(aetore) per fines civitatis</w:t>
            </w:r>
          </w:p>
          <w:p w:rsidR="00252DD2" w:rsidRPr="00E06F69" w:rsidRDefault="00252DD2" w:rsidP="00394CD5">
            <w:pPr>
              <w:ind w:left="708"/>
            </w:pPr>
            <w:r w:rsidRPr="00E06F69">
              <w:t>Serd&lt;ic?&gt;ensium regione Dyptens(ium) {²</w:t>
            </w:r>
            <w:r w:rsidRPr="00640439">
              <w:rPr>
                <w:rFonts w:ascii="MS Mincho" w:eastAsia="MS Mincho" w:hAnsi="MS Mincho" w:cs="MS Mincho" w:hint="eastAsia"/>
              </w:rPr>
              <w:t>⁷</w:t>
            </w:r>
            <w:r w:rsidRPr="00E06F69">
              <w:t>Dyptens(i)}²</w:t>
            </w:r>
            <w:r w:rsidRPr="00640439">
              <w:rPr>
                <w:rFonts w:ascii="MS Mincho" w:eastAsia="MS Mincho" w:hAnsi="MS Mincho" w:cs="MS Mincho" w:hint="eastAsia"/>
              </w:rPr>
              <w:t>⁷</w:t>
            </w:r>
          </w:p>
          <w:p w:rsidR="00252DD2" w:rsidRPr="00E06F69" w:rsidRDefault="00252DD2" w:rsidP="00394CD5">
            <w:pPr>
              <w:ind w:left="708"/>
            </w:pPr>
            <w:r w:rsidRPr="00E06F69">
              <w:t>praesidia n(umero) IIII, burgi n(umero) XII, phruri</w:t>
            </w:r>
          </w:p>
          <w:p w:rsidR="00252DD2" w:rsidRPr="00E06F69" w:rsidRDefault="00252DD2" w:rsidP="00394CD5">
            <w:r w:rsidRPr="00E06F69">
              <w:t>10</w:t>
            </w:r>
            <w:r>
              <w:t xml:space="preserve">                  </w:t>
            </w:r>
            <w:r w:rsidRPr="00E06F69">
              <w:t>    n(umero) CIX.</w:t>
            </w:r>
          </w:p>
        </w:tc>
      </w:tr>
      <w:tr w:rsidR="00252DD2" w:rsidRPr="00E06F69" w:rsidTr="00394CD5">
        <w:tc>
          <w:tcPr>
            <w:tcW w:w="9210" w:type="dxa"/>
            <w:shd w:val="clear" w:color="auto" w:fill="FFCC99"/>
          </w:tcPr>
          <w:p w:rsidR="00252DD2" w:rsidRPr="00640439" w:rsidRDefault="00252DD2" w:rsidP="00394CD5">
            <w:pPr>
              <w:jc w:val="center"/>
              <w:rPr>
                <w:b/>
              </w:rPr>
            </w:pPr>
            <w:r w:rsidRPr="00640439">
              <w:rPr>
                <w:b/>
              </w:rPr>
              <w:t>ILBulg 246</w:t>
            </w:r>
          </w:p>
          <w:p w:rsidR="00252DD2" w:rsidRDefault="00252DD2" w:rsidP="00394CD5">
            <w:pPr>
              <w:jc w:val="center"/>
            </w:pPr>
            <w:r w:rsidRPr="00E06F69">
              <w:t>Moesia Inferior — Letnitsa — reign of Ant. Pius</w:t>
            </w:r>
          </w:p>
          <w:p w:rsidR="00252DD2" w:rsidRPr="00E06F69" w:rsidRDefault="00252DD2" w:rsidP="00394CD5">
            <w:pPr>
              <w:jc w:val="center"/>
            </w:pPr>
          </w:p>
          <w:p w:rsidR="00252DD2" w:rsidRPr="00E06F69" w:rsidRDefault="00252DD2" w:rsidP="00394CD5">
            <w:r w:rsidRPr="00E06F69">
              <w:t>a</w:t>
            </w:r>
            <w:r>
              <w:t xml:space="preserve">          </w:t>
            </w:r>
            <w:r w:rsidRPr="00E06F69">
              <w:t>[T(itus) Iul(ius) T(iti) f(ilius) Fab(ia) Satur]-</w:t>
            </w:r>
          </w:p>
          <w:p w:rsidR="00252DD2" w:rsidRPr="00E06F69" w:rsidRDefault="00252DD2" w:rsidP="00394CD5">
            <w:pPr>
              <w:ind w:left="708"/>
            </w:pPr>
            <w:r w:rsidRPr="00E06F69">
              <w:t>[ninus praef(ectus) vehicul(orum)],</w:t>
            </w:r>
          </w:p>
          <w:p w:rsidR="00252DD2" w:rsidRPr="00E06F69" w:rsidRDefault="00252DD2" w:rsidP="00394CD5">
            <w:pPr>
              <w:ind w:left="708"/>
            </w:pPr>
            <w:r w:rsidRPr="00E06F69">
              <w:t>[tribun(us) mil(itum) leg(ionis) I Ital(icae)],</w:t>
            </w:r>
          </w:p>
          <w:p w:rsidR="00252DD2" w:rsidRPr="00E06F69" w:rsidRDefault="00252DD2" w:rsidP="00394CD5">
            <w:pPr>
              <w:ind w:left="708"/>
            </w:pPr>
            <w:r w:rsidRPr="00E06F69">
              <w:t>[praef(ectus) coh(ortis) I Claud]-</w:t>
            </w:r>
          </w:p>
          <w:p w:rsidR="00252DD2" w:rsidRPr="00E06F69" w:rsidRDefault="00252DD2" w:rsidP="00394CD5">
            <w:r w:rsidRPr="00E06F69">
              <w:t>1</w:t>
            </w:r>
            <w:r>
              <w:t xml:space="preserve">          </w:t>
            </w:r>
            <w:r w:rsidRPr="00E06F69">
              <w:t>[iae] ẹquitạṭ(ae) [scri]-</w:t>
            </w:r>
          </w:p>
          <w:p w:rsidR="00252DD2" w:rsidRPr="00E06F69" w:rsidRDefault="00252DD2" w:rsidP="00394CD5">
            <w:pPr>
              <w:ind w:left="708"/>
            </w:pPr>
            <w:r w:rsidRPr="00E06F69">
              <w:t>[b]a tribuniciuṣ, [ap]-</w:t>
            </w:r>
          </w:p>
          <w:p w:rsidR="00252DD2" w:rsidRPr="00E06F69" w:rsidRDefault="00252DD2" w:rsidP="00394CD5">
            <w:pPr>
              <w:ind w:left="708"/>
            </w:pPr>
            <w:r w:rsidRPr="00E06F69">
              <w:t>[p]ạritor Imp(eratoris) Cae[s(aris)]</w:t>
            </w:r>
          </w:p>
          <w:p w:rsidR="00252DD2" w:rsidRPr="00E06F69" w:rsidRDefault="00252DD2" w:rsidP="00394CD5">
            <w:pPr>
              <w:ind w:left="708"/>
            </w:pPr>
            <w:r w:rsidRPr="00E06F69">
              <w:t>[T(iti)] Ạel(i) Hadr(iani) Anton[i]-</w:t>
            </w:r>
          </w:p>
          <w:p w:rsidR="00252DD2" w:rsidRPr="00E06F69" w:rsidRDefault="00252DD2" w:rsidP="00394CD5">
            <w:r w:rsidRPr="00E06F69">
              <w:t>5</w:t>
            </w:r>
            <w:r>
              <w:t xml:space="preserve">          </w:t>
            </w:r>
            <w:r w:rsidRPr="00E06F69">
              <w:t>ṇị Aug(usti) Pii, p(ublici) p(ortorii) cond(uctor)</w:t>
            </w:r>
          </w:p>
          <w:p w:rsidR="00252DD2" w:rsidRPr="00E06F69" w:rsidRDefault="00252DD2" w:rsidP="00394CD5">
            <w:pPr>
              <w:ind w:left="708"/>
            </w:pPr>
            <w:r w:rsidRPr="00E06F69">
              <w:t>[I]llyr(ici) utriusq(ue) et</w:t>
            </w:r>
          </w:p>
          <w:p w:rsidR="00252DD2" w:rsidRPr="00E06F69" w:rsidRDefault="00252DD2" w:rsidP="00394CD5">
            <w:pPr>
              <w:ind w:left="708"/>
            </w:pPr>
            <w:r w:rsidRPr="00E06F69">
              <w:t>  Ripae Thracicae.</w:t>
            </w:r>
          </w:p>
          <w:p w:rsidR="00252DD2" w:rsidRPr="00E06F69" w:rsidRDefault="00252DD2" w:rsidP="00394CD5">
            <w:r w:rsidRPr="00E06F69">
              <w:t>b.8</w:t>
            </w:r>
            <w:r>
              <w:t xml:space="preserve">            </w:t>
            </w:r>
            <w:r w:rsidRPr="00E06F69">
              <w:t> ex voto p(osuit).</w:t>
            </w:r>
          </w:p>
        </w:tc>
      </w:tr>
      <w:tr w:rsidR="00252DD2" w:rsidRPr="001C58C8" w:rsidTr="00394CD5">
        <w:tc>
          <w:tcPr>
            <w:tcW w:w="9210" w:type="dxa"/>
            <w:tcBorders>
              <w:bottom w:val="double" w:sz="4" w:space="0" w:color="auto"/>
            </w:tcBorders>
            <w:shd w:val="clear" w:color="auto" w:fill="FFCC99"/>
          </w:tcPr>
          <w:p w:rsidR="00252DD2" w:rsidRPr="00640439" w:rsidRDefault="00252DD2" w:rsidP="00394CD5">
            <w:pPr>
              <w:jc w:val="center"/>
              <w:rPr>
                <w:b/>
              </w:rPr>
            </w:pPr>
            <w:r w:rsidRPr="00640439">
              <w:rPr>
                <w:b/>
              </w:rPr>
              <w:t>ILBulg 437</w:t>
            </w:r>
          </w:p>
          <w:p w:rsidR="00252DD2" w:rsidRDefault="00252DD2" w:rsidP="00394CD5">
            <w:pPr>
              <w:jc w:val="center"/>
            </w:pPr>
            <w:r w:rsidRPr="00A32930">
              <w:lastRenderedPageBreak/>
              <w:t>Moesia Inferior — Nedan, west of — 140-161 AD — CIL III 12405</w:t>
            </w:r>
          </w:p>
          <w:p w:rsidR="00252DD2" w:rsidRPr="00A32930" w:rsidRDefault="00252DD2" w:rsidP="00394CD5">
            <w:pPr>
              <w:jc w:val="center"/>
            </w:pPr>
          </w:p>
          <w:p w:rsidR="00252DD2" w:rsidRPr="00A32930" w:rsidRDefault="00252DD2" w:rsidP="00394CD5">
            <w:pPr>
              <w:ind w:left="708"/>
            </w:pPr>
            <w:r w:rsidRPr="00A32930">
              <w:t>   I(ovi) O(ptimo) M(aximo)</w:t>
            </w:r>
          </w:p>
          <w:p w:rsidR="00252DD2" w:rsidRPr="00A32930" w:rsidRDefault="00252DD2" w:rsidP="00394CD5">
            <w:pPr>
              <w:ind w:left="708"/>
            </w:pPr>
            <w:r w:rsidRPr="00A32930">
              <w:t>[ae]ṭ(erno) {²</w:t>
            </w:r>
            <w:r w:rsidRPr="00640439">
              <w:rPr>
                <w:rFonts w:ascii="MS Mincho" w:eastAsia="MS Mincho" w:hAnsi="MS Mincho" w:cs="MS Mincho" w:hint="eastAsia"/>
              </w:rPr>
              <w:t>⁷</w:t>
            </w:r>
            <w:r w:rsidRPr="00A32930">
              <w:t>[e]ṭ}²</w:t>
            </w:r>
            <w:r w:rsidRPr="00640439">
              <w:rPr>
                <w:rFonts w:ascii="MS Mincho" w:eastAsia="MS Mincho" w:hAnsi="MS Mincho" w:cs="MS Mincho" w:hint="eastAsia"/>
              </w:rPr>
              <w:t>⁷</w:t>
            </w:r>
            <w:r w:rsidRPr="00A32930">
              <w:t xml:space="preserve"> pro salut[e]</w:t>
            </w:r>
          </w:p>
          <w:p w:rsidR="00252DD2" w:rsidRPr="00A32930" w:rsidRDefault="00252DD2" w:rsidP="00394CD5">
            <w:pPr>
              <w:ind w:left="708"/>
            </w:pPr>
            <w:r w:rsidRPr="00A32930">
              <w:t>Imp(eratoris) T(iti) Aeli Hadria-</w:t>
            </w:r>
          </w:p>
          <w:p w:rsidR="00252DD2" w:rsidRPr="00A32930" w:rsidRDefault="00252DD2" w:rsidP="00394CD5">
            <w:pPr>
              <w:ind w:left="708"/>
            </w:pPr>
            <w:r w:rsidRPr="00A32930">
              <w:t>ṇi Antoniṇ[i] Aug(usti) Pi[i]</w:t>
            </w:r>
          </w:p>
          <w:p w:rsidR="00252DD2" w:rsidRPr="00A32930" w:rsidRDefault="00252DD2" w:rsidP="00394CD5">
            <w:r w:rsidRPr="00A32930">
              <w:t>5</w:t>
            </w:r>
            <w:r>
              <w:t xml:space="preserve">          </w:t>
            </w:r>
            <w:r w:rsidRPr="00A32930">
              <w:t>[et M(arci)] Ạuṛ(eli) [Ve]ṛị C̣ạẹ[s(aris)]</w:t>
            </w:r>
          </w:p>
          <w:p w:rsidR="00252DD2" w:rsidRPr="001C58C8" w:rsidRDefault="00252DD2" w:rsidP="00394CD5">
            <w:pPr>
              <w:ind w:left="708"/>
            </w:pPr>
            <w:r w:rsidRPr="00A32930">
              <w:t>[— — — — — — — — — — — — — —]</w:t>
            </w:r>
          </w:p>
        </w:tc>
      </w:tr>
    </w:tbl>
    <w:p w:rsidR="005E570B" w:rsidRPr="005E570B" w:rsidRDefault="005E570B" w:rsidP="005E570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5E570B" w:rsidRPr="005E570B" w:rsidRDefault="005E570B" w:rsidP="005E570B">
      <w:pPr>
        <w:spacing w:after="160" w:line="259" w:lineRule="auto"/>
        <w:jc w:val="center"/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</w:pP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pict>
          <v:shape id="_x0000_i1026" type="#_x0000_t75" alt="Вижте изображението в пълен размер" style="width:91.3pt;height:23pt" o:button="t">
            <v:imagedata r:id="rId6" r:href="rId7"/>
          </v:shape>
        </w:pict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5E570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5E570B" w:rsidRPr="005E570B" w:rsidTr="0058776E">
        <w:tc>
          <w:tcPr>
            <w:tcW w:w="1838" w:type="dxa"/>
            <w:shd w:val="clear" w:color="auto" w:fill="00B050"/>
          </w:tcPr>
          <w:p w:rsidR="005E570B" w:rsidRPr="005E570B" w:rsidRDefault="005E570B" w:rsidP="005E570B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</w:pPr>
            <w:r w:rsidRPr="005E570B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C</w:t>
            </w:r>
            <w:r w:rsidRPr="005E570B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" w:eastAsia="en-US"/>
              </w:rPr>
              <w:t>ompiler FLN</w:t>
            </w:r>
          </w:p>
        </w:tc>
      </w:tr>
    </w:tbl>
    <w:p w:rsidR="002F7754" w:rsidRDefault="002F7754">
      <w:bookmarkStart w:id="0" w:name="_GoBack"/>
      <w:bookmarkEnd w:id="0"/>
    </w:p>
    <w:sectPr w:rsidR="002F7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90"/>
    <w:rsid w:val="00173649"/>
    <w:rsid w:val="00252DD2"/>
    <w:rsid w:val="002F7754"/>
    <w:rsid w:val="004C7090"/>
    <w:rsid w:val="005E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741E4-BE9E-4403-83ED-FAB49945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252DD2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5E5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E5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2.bp.blogspot.com/_FNARfnfCdxQ/TP6I8SuH6xI/AAAAAAAAAx0/mSU6xlO9kUA/s200/39661_145295282164189_100000511539330_382202_6975700_n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3607</Words>
  <Characters>20560</Characters>
  <Application>Microsoft Office Word</Application>
  <DocSecurity>0</DocSecurity>
  <Lines>171</Lines>
  <Paragraphs>48</Paragraphs>
  <ScaleCrop>false</ScaleCrop>
  <Company/>
  <LinksUpToDate>false</LinksUpToDate>
  <CharactersWithSpaces>24119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2021-06-21T09:07:00Z</dcterms:created>
  <dcterms:modified xsi:type="dcterms:W3CDTF">2024-05-29T04:13:00Z</dcterms:modified>
</cp:coreProperties>
</file>